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15B2E" w14:textId="77777777" w:rsidR="000E6F5A" w:rsidRDefault="00B77B8D" w:rsidP="00B77B8D">
      <w:pPr>
        <w:jc w:val="center"/>
        <w:rPr>
          <w:sz w:val="36"/>
          <w:szCs w:val="36"/>
        </w:rPr>
      </w:pPr>
      <w:r w:rsidRPr="009630E7">
        <w:rPr>
          <w:sz w:val="36"/>
          <w:szCs w:val="36"/>
        </w:rPr>
        <w:t xml:space="preserve">Taxes collected by </w:t>
      </w:r>
      <w:proofErr w:type="spellStart"/>
      <w:r w:rsidRPr="009630E7">
        <w:rPr>
          <w:sz w:val="36"/>
          <w:szCs w:val="36"/>
        </w:rPr>
        <w:t>Airbnb</w:t>
      </w:r>
      <w:proofErr w:type="spellEnd"/>
    </w:p>
    <w:p w14:paraId="08E3EB00" w14:textId="77777777" w:rsidR="009630E7" w:rsidRPr="009630E7" w:rsidRDefault="009630E7" w:rsidP="00B77B8D">
      <w:pPr>
        <w:jc w:val="center"/>
        <w:rPr>
          <w:sz w:val="36"/>
          <w:szCs w:val="36"/>
        </w:rPr>
      </w:pPr>
    </w:p>
    <w:tbl>
      <w:tblPr>
        <w:tblStyle w:val="TableGrid"/>
        <w:tblW w:w="1026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2700"/>
        <w:gridCol w:w="1620"/>
        <w:gridCol w:w="3510"/>
        <w:gridCol w:w="2430"/>
      </w:tblGrid>
      <w:tr w:rsidR="000E6F5A" w:rsidRPr="009D692D" w14:paraId="0B0782C6" w14:textId="77777777" w:rsidTr="00B77B8D">
        <w:trPr>
          <w:trHeight w:val="300"/>
        </w:trPr>
        <w:tc>
          <w:tcPr>
            <w:tcW w:w="2700" w:type="dxa"/>
            <w:noWrap/>
            <w:hideMark/>
          </w:tcPr>
          <w:p w14:paraId="2ABB1912" w14:textId="77777777" w:rsidR="000E6F5A" w:rsidRPr="009D692D" w:rsidRDefault="000E6F5A">
            <w:pPr>
              <w:rPr>
                <w:b/>
                <w:bCs/>
              </w:rPr>
            </w:pPr>
            <w:r w:rsidRPr="009D692D">
              <w:rPr>
                <w:b/>
                <w:bCs/>
              </w:rPr>
              <w:t>City/ State</w:t>
            </w:r>
          </w:p>
        </w:tc>
        <w:tc>
          <w:tcPr>
            <w:tcW w:w="1620" w:type="dxa"/>
            <w:noWrap/>
            <w:hideMark/>
          </w:tcPr>
          <w:p w14:paraId="66BD989C" w14:textId="77777777" w:rsidR="000E6F5A" w:rsidRPr="009D692D" w:rsidRDefault="000E6F5A" w:rsidP="000E6F5A">
            <w:pPr>
              <w:jc w:val="center"/>
              <w:rPr>
                <w:b/>
                <w:bCs/>
              </w:rPr>
            </w:pPr>
            <w:r w:rsidRPr="009D692D">
              <w:rPr>
                <w:b/>
                <w:bCs/>
              </w:rPr>
              <w:t>Country</w:t>
            </w:r>
          </w:p>
        </w:tc>
        <w:tc>
          <w:tcPr>
            <w:tcW w:w="3510" w:type="dxa"/>
            <w:noWrap/>
            <w:hideMark/>
          </w:tcPr>
          <w:p w14:paraId="1294870B" w14:textId="77777777" w:rsidR="000E6F5A" w:rsidRPr="009D692D" w:rsidRDefault="000E6F5A">
            <w:pPr>
              <w:rPr>
                <w:b/>
                <w:bCs/>
              </w:rPr>
            </w:pPr>
            <w:r w:rsidRPr="009D692D">
              <w:rPr>
                <w:b/>
                <w:bCs/>
              </w:rPr>
              <w:t>Tax of the listing price including any cleaning fee</w:t>
            </w:r>
          </w:p>
        </w:tc>
        <w:tc>
          <w:tcPr>
            <w:tcW w:w="2430" w:type="dxa"/>
            <w:noWrap/>
            <w:hideMark/>
          </w:tcPr>
          <w:p w14:paraId="670D79D3" w14:textId="77777777" w:rsidR="000E6F5A" w:rsidRPr="009D692D" w:rsidRDefault="000E6F5A">
            <w:pPr>
              <w:rPr>
                <w:b/>
                <w:bCs/>
              </w:rPr>
            </w:pPr>
            <w:r w:rsidRPr="009D692D">
              <w:rPr>
                <w:b/>
                <w:bCs/>
              </w:rPr>
              <w:t>Reservation Period</w:t>
            </w:r>
          </w:p>
        </w:tc>
      </w:tr>
      <w:tr w:rsidR="000E6F5A" w:rsidRPr="009D692D" w14:paraId="42BB1415" w14:textId="77777777" w:rsidTr="00B77B8D">
        <w:trPr>
          <w:trHeight w:val="300"/>
        </w:trPr>
        <w:tc>
          <w:tcPr>
            <w:tcW w:w="2700" w:type="dxa"/>
            <w:noWrap/>
            <w:hideMark/>
          </w:tcPr>
          <w:p w14:paraId="3A30A7B8" w14:textId="77777777" w:rsidR="000E6F5A" w:rsidRPr="009D692D" w:rsidRDefault="000E6F5A">
            <w:r w:rsidRPr="009D692D">
              <w:t>Amsterdam</w:t>
            </w:r>
          </w:p>
        </w:tc>
        <w:tc>
          <w:tcPr>
            <w:tcW w:w="1620" w:type="dxa"/>
            <w:noWrap/>
            <w:hideMark/>
          </w:tcPr>
          <w:p w14:paraId="779F03C0" w14:textId="77777777" w:rsidR="000E6F5A" w:rsidRPr="009D692D" w:rsidRDefault="000E6F5A" w:rsidP="000E6F5A">
            <w:pPr>
              <w:jc w:val="center"/>
            </w:pPr>
            <w:r w:rsidRPr="009D692D">
              <w:t>Netherland</w:t>
            </w:r>
          </w:p>
        </w:tc>
        <w:tc>
          <w:tcPr>
            <w:tcW w:w="3510" w:type="dxa"/>
            <w:noWrap/>
            <w:hideMark/>
          </w:tcPr>
          <w:p w14:paraId="2A5FC8A6" w14:textId="77777777" w:rsidR="000E6F5A" w:rsidRPr="009D692D" w:rsidRDefault="000E6F5A" w:rsidP="009D692D">
            <w:r w:rsidRPr="009D692D">
              <w:t>5%</w:t>
            </w:r>
          </w:p>
        </w:tc>
        <w:tc>
          <w:tcPr>
            <w:tcW w:w="2430" w:type="dxa"/>
            <w:noWrap/>
            <w:hideMark/>
          </w:tcPr>
          <w:p w14:paraId="37A1515C" w14:textId="77777777" w:rsidR="000E6F5A" w:rsidRPr="009D692D" w:rsidRDefault="000E6F5A"/>
        </w:tc>
      </w:tr>
      <w:tr w:rsidR="000E6F5A" w:rsidRPr="009D692D" w14:paraId="01648B6A" w14:textId="77777777" w:rsidTr="00B77B8D">
        <w:trPr>
          <w:trHeight w:val="300"/>
        </w:trPr>
        <w:tc>
          <w:tcPr>
            <w:tcW w:w="2700" w:type="dxa"/>
            <w:noWrap/>
            <w:hideMark/>
          </w:tcPr>
          <w:p w14:paraId="1DFE456B" w14:textId="77777777" w:rsidR="000E6F5A" w:rsidRPr="009D692D" w:rsidRDefault="000E6F5A">
            <w:r w:rsidRPr="009D692D">
              <w:t>Chamonix- Mont- Blanc</w:t>
            </w:r>
          </w:p>
        </w:tc>
        <w:tc>
          <w:tcPr>
            <w:tcW w:w="1620" w:type="dxa"/>
            <w:noWrap/>
            <w:hideMark/>
          </w:tcPr>
          <w:p w14:paraId="3EB9E0E7" w14:textId="77777777" w:rsidR="000E6F5A" w:rsidRPr="009D692D" w:rsidRDefault="000E6F5A" w:rsidP="000E6F5A">
            <w:pPr>
              <w:jc w:val="center"/>
            </w:pPr>
            <w:r w:rsidRPr="009D692D">
              <w:t>France</w:t>
            </w:r>
          </w:p>
        </w:tc>
        <w:tc>
          <w:tcPr>
            <w:tcW w:w="3510" w:type="dxa"/>
            <w:noWrap/>
            <w:hideMark/>
          </w:tcPr>
          <w:p w14:paraId="7BF5DF3F" w14:textId="77777777" w:rsidR="000E6F5A" w:rsidRPr="009D692D" w:rsidRDefault="000E6F5A" w:rsidP="009D692D">
            <w:r w:rsidRPr="009D692D">
              <w:t xml:space="preserve"> 0.75  € </w:t>
            </w:r>
            <w:r>
              <w:t>per person per night</w:t>
            </w:r>
          </w:p>
        </w:tc>
        <w:tc>
          <w:tcPr>
            <w:tcW w:w="2430" w:type="dxa"/>
            <w:noWrap/>
            <w:hideMark/>
          </w:tcPr>
          <w:p w14:paraId="22827238" w14:textId="77777777" w:rsidR="000E6F5A" w:rsidRPr="009D692D" w:rsidRDefault="000E6F5A"/>
        </w:tc>
      </w:tr>
      <w:tr w:rsidR="000E6F5A" w:rsidRPr="009D692D" w14:paraId="57D2DEB9" w14:textId="77777777" w:rsidTr="00B77B8D">
        <w:trPr>
          <w:trHeight w:val="300"/>
        </w:trPr>
        <w:tc>
          <w:tcPr>
            <w:tcW w:w="2700" w:type="dxa"/>
            <w:noWrap/>
            <w:hideMark/>
          </w:tcPr>
          <w:p w14:paraId="09451669" w14:textId="77777777" w:rsidR="000E6F5A" w:rsidRPr="009D692D" w:rsidRDefault="000E6F5A">
            <w:r w:rsidRPr="009D692D">
              <w:t>Paris</w:t>
            </w:r>
          </w:p>
        </w:tc>
        <w:tc>
          <w:tcPr>
            <w:tcW w:w="1620" w:type="dxa"/>
            <w:noWrap/>
            <w:hideMark/>
          </w:tcPr>
          <w:p w14:paraId="3A7976C3" w14:textId="77777777" w:rsidR="000E6F5A" w:rsidRPr="009D692D" w:rsidRDefault="000E6F5A" w:rsidP="000E6F5A">
            <w:pPr>
              <w:jc w:val="center"/>
            </w:pPr>
            <w:r w:rsidRPr="009D692D">
              <w:t>France</w:t>
            </w:r>
          </w:p>
        </w:tc>
        <w:tc>
          <w:tcPr>
            <w:tcW w:w="3510" w:type="dxa"/>
            <w:noWrap/>
            <w:hideMark/>
          </w:tcPr>
          <w:p w14:paraId="60CDFA28" w14:textId="77777777" w:rsidR="000E6F5A" w:rsidRPr="009D692D" w:rsidRDefault="000E6F5A" w:rsidP="009D692D">
            <w:r w:rsidRPr="009D692D">
              <w:t xml:space="preserve"> 0.83  € </w:t>
            </w:r>
            <w:r>
              <w:t>per person per night</w:t>
            </w:r>
          </w:p>
        </w:tc>
        <w:tc>
          <w:tcPr>
            <w:tcW w:w="2430" w:type="dxa"/>
            <w:noWrap/>
            <w:hideMark/>
          </w:tcPr>
          <w:p w14:paraId="5902B47C" w14:textId="77777777" w:rsidR="000E6F5A" w:rsidRPr="009D692D" w:rsidRDefault="000E6F5A"/>
        </w:tc>
      </w:tr>
      <w:tr w:rsidR="000E6F5A" w:rsidRPr="009D692D" w14:paraId="26CF3060" w14:textId="77777777" w:rsidTr="00B77B8D">
        <w:trPr>
          <w:trHeight w:val="300"/>
        </w:trPr>
        <w:tc>
          <w:tcPr>
            <w:tcW w:w="2700" w:type="dxa"/>
            <w:noWrap/>
            <w:hideMark/>
          </w:tcPr>
          <w:p w14:paraId="4FB74BB4" w14:textId="77777777" w:rsidR="000E6F5A" w:rsidRPr="009D692D" w:rsidRDefault="000E6F5A"/>
        </w:tc>
        <w:tc>
          <w:tcPr>
            <w:tcW w:w="1620" w:type="dxa"/>
            <w:noWrap/>
            <w:hideMark/>
          </w:tcPr>
          <w:p w14:paraId="45E012D4" w14:textId="77777777" w:rsidR="000E6F5A" w:rsidRPr="009D692D" w:rsidRDefault="000E6F5A" w:rsidP="000E6F5A">
            <w:pPr>
              <w:jc w:val="center"/>
            </w:pPr>
            <w:r w:rsidRPr="009D692D">
              <w:t>India</w:t>
            </w:r>
          </w:p>
        </w:tc>
        <w:tc>
          <w:tcPr>
            <w:tcW w:w="3510" w:type="dxa"/>
            <w:noWrap/>
            <w:hideMark/>
          </w:tcPr>
          <w:p w14:paraId="403F3212" w14:textId="77777777" w:rsidR="000E6F5A" w:rsidRPr="009D692D" w:rsidRDefault="000E6F5A">
            <w:r w:rsidRPr="009D692D">
              <w:t>14.5% less 40% abatement</w:t>
            </w:r>
          </w:p>
        </w:tc>
        <w:tc>
          <w:tcPr>
            <w:tcW w:w="2430" w:type="dxa"/>
            <w:noWrap/>
            <w:hideMark/>
          </w:tcPr>
          <w:p w14:paraId="5370BB53" w14:textId="77777777" w:rsidR="000E6F5A" w:rsidRPr="009D692D" w:rsidRDefault="000E6F5A"/>
        </w:tc>
      </w:tr>
      <w:tr w:rsidR="000E6F5A" w:rsidRPr="009D692D" w14:paraId="0A4F05B3" w14:textId="77777777" w:rsidTr="00B77B8D">
        <w:trPr>
          <w:trHeight w:val="300"/>
        </w:trPr>
        <w:tc>
          <w:tcPr>
            <w:tcW w:w="2700" w:type="dxa"/>
            <w:noWrap/>
            <w:hideMark/>
          </w:tcPr>
          <w:p w14:paraId="757FA8D1" w14:textId="77777777" w:rsidR="000E6F5A" w:rsidRPr="009D692D" w:rsidRDefault="000E6F5A">
            <w:r w:rsidRPr="009D692D">
              <w:t>District of Columbia</w:t>
            </w:r>
          </w:p>
        </w:tc>
        <w:tc>
          <w:tcPr>
            <w:tcW w:w="1620" w:type="dxa"/>
            <w:noWrap/>
            <w:hideMark/>
          </w:tcPr>
          <w:p w14:paraId="3D7C40E1" w14:textId="77777777" w:rsidR="000E6F5A" w:rsidRPr="009D692D" w:rsidRDefault="000E6F5A" w:rsidP="000E6F5A">
            <w:pPr>
              <w:jc w:val="center"/>
            </w:pPr>
            <w:r w:rsidRPr="009D692D">
              <w:t>USA</w:t>
            </w:r>
          </w:p>
        </w:tc>
        <w:tc>
          <w:tcPr>
            <w:tcW w:w="3510" w:type="dxa"/>
            <w:noWrap/>
            <w:hideMark/>
          </w:tcPr>
          <w:p w14:paraId="62D1C164" w14:textId="77777777" w:rsidR="000E6F5A" w:rsidRPr="009D692D" w:rsidRDefault="000E6F5A" w:rsidP="009D692D">
            <w:r w:rsidRPr="009D692D">
              <w:t>14.50%</w:t>
            </w:r>
          </w:p>
        </w:tc>
        <w:tc>
          <w:tcPr>
            <w:tcW w:w="2430" w:type="dxa"/>
            <w:noWrap/>
            <w:hideMark/>
          </w:tcPr>
          <w:p w14:paraId="23F50860" w14:textId="77777777" w:rsidR="000E6F5A" w:rsidRPr="009D692D" w:rsidRDefault="000E6F5A">
            <w:proofErr w:type="gramStart"/>
            <w:r w:rsidRPr="009D692D">
              <w:t>less</w:t>
            </w:r>
            <w:proofErr w:type="gramEnd"/>
            <w:r w:rsidRPr="009D692D">
              <w:t xml:space="preserve"> than 90 nights</w:t>
            </w:r>
          </w:p>
        </w:tc>
      </w:tr>
      <w:tr w:rsidR="000E6F5A" w:rsidRPr="009D692D" w14:paraId="5D9EE2E5" w14:textId="77777777" w:rsidTr="00B77B8D">
        <w:trPr>
          <w:trHeight w:val="300"/>
        </w:trPr>
        <w:tc>
          <w:tcPr>
            <w:tcW w:w="2700" w:type="dxa"/>
            <w:noWrap/>
            <w:hideMark/>
          </w:tcPr>
          <w:p w14:paraId="149A47B2" w14:textId="77777777" w:rsidR="000E6F5A" w:rsidRPr="009D692D" w:rsidRDefault="000E6F5A">
            <w:r w:rsidRPr="009D692D">
              <w:t>Florida</w:t>
            </w:r>
          </w:p>
        </w:tc>
        <w:tc>
          <w:tcPr>
            <w:tcW w:w="1620" w:type="dxa"/>
            <w:noWrap/>
            <w:hideMark/>
          </w:tcPr>
          <w:p w14:paraId="7DBD3CD2" w14:textId="77777777" w:rsidR="000E6F5A" w:rsidRPr="009D692D" w:rsidRDefault="000E6F5A" w:rsidP="000E6F5A">
            <w:pPr>
              <w:jc w:val="center"/>
            </w:pPr>
            <w:r w:rsidRPr="009D692D">
              <w:t>USA</w:t>
            </w:r>
          </w:p>
        </w:tc>
        <w:tc>
          <w:tcPr>
            <w:tcW w:w="3510" w:type="dxa"/>
            <w:noWrap/>
            <w:hideMark/>
          </w:tcPr>
          <w:p w14:paraId="5FD3373A" w14:textId="77777777" w:rsidR="000E6F5A" w:rsidRPr="009D692D" w:rsidRDefault="000E6F5A">
            <w:r>
              <w:t>8.5%-13</w:t>
            </w:r>
            <w:r w:rsidRPr="009D692D">
              <w:t>.5%</w:t>
            </w:r>
          </w:p>
        </w:tc>
        <w:tc>
          <w:tcPr>
            <w:tcW w:w="2430" w:type="dxa"/>
            <w:noWrap/>
            <w:hideMark/>
          </w:tcPr>
          <w:p w14:paraId="44FA9E7C" w14:textId="77777777" w:rsidR="000E6F5A" w:rsidRPr="009D692D" w:rsidRDefault="000E6F5A">
            <w:proofErr w:type="gramStart"/>
            <w:r w:rsidRPr="009D692D">
              <w:t>less</w:t>
            </w:r>
            <w:proofErr w:type="gramEnd"/>
            <w:r w:rsidRPr="009D692D">
              <w:t xml:space="preserve"> than 179 nights</w:t>
            </w:r>
          </w:p>
        </w:tc>
      </w:tr>
      <w:tr w:rsidR="000E6F5A" w:rsidRPr="009D692D" w14:paraId="65BD7E88" w14:textId="77777777" w:rsidTr="00B77B8D">
        <w:trPr>
          <w:trHeight w:val="300"/>
        </w:trPr>
        <w:tc>
          <w:tcPr>
            <w:tcW w:w="2700" w:type="dxa"/>
            <w:noWrap/>
            <w:hideMark/>
          </w:tcPr>
          <w:p w14:paraId="337361F4" w14:textId="77777777" w:rsidR="000E6F5A" w:rsidRPr="009D692D" w:rsidRDefault="000E6F5A">
            <w:r w:rsidRPr="009D692D">
              <w:t>Hawaii</w:t>
            </w:r>
          </w:p>
        </w:tc>
        <w:tc>
          <w:tcPr>
            <w:tcW w:w="1620" w:type="dxa"/>
            <w:noWrap/>
            <w:hideMark/>
          </w:tcPr>
          <w:p w14:paraId="6C81A3A8" w14:textId="77777777" w:rsidR="000E6F5A" w:rsidRPr="009D692D" w:rsidRDefault="000E6F5A" w:rsidP="000E6F5A">
            <w:pPr>
              <w:jc w:val="center"/>
            </w:pPr>
            <w:r w:rsidRPr="009D692D">
              <w:t>USA</w:t>
            </w:r>
          </w:p>
        </w:tc>
        <w:tc>
          <w:tcPr>
            <w:tcW w:w="3510" w:type="dxa"/>
            <w:noWrap/>
            <w:hideMark/>
          </w:tcPr>
          <w:p w14:paraId="447051F3" w14:textId="77777777" w:rsidR="000E6F5A" w:rsidRPr="009D692D" w:rsidRDefault="000E6F5A" w:rsidP="009D692D">
            <w:r w:rsidRPr="009D692D">
              <w:t>4.19%</w:t>
            </w:r>
          </w:p>
        </w:tc>
        <w:tc>
          <w:tcPr>
            <w:tcW w:w="2430" w:type="dxa"/>
            <w:noWrap/>
            <w:hideMark/>
          </w:tcPr>
          <w:p w14:paraId="2404C31A" w14:textId="77777777" w:rsidR="000E6F5A" w:rsidRPr="009D692D" w:rsidRDefault="000E6F5A"/>
        </w:tc>
      </w:tr>
      <w:tr w:rsidR="000E6F5A" w:rsidRPr="009D692D" w14:paraId="503AD93F" w14:textId="77777777" w:rsidTr="00B77B8D">
        <w:trPr>
          <w:trHeight w:val="300"/>
        </w:trPr>
        <w:tc>
          <w:tcPr>
            <w:tcW w:w="2700" w:type="dxa"/>
            <w:noWrap/>
            <w:hideMark/>
          </w:tcPr>
          <w:p w14:paraId="31AC0930" w14:textId="77777777" w:rsidR="000E6F5A" w:rsidRPr="009D692D" w:rsidRDefault="000E6F5A">
            <w:r w:rsidRPr="009D692D">
              <w:t>Oahu</w:t>
            </w:r>
          </w:p>
        </w:tc>
        <w:tc>
          <w:tcPr>
            <w:tcW w:w="1620" w:type="dxa"/>
            <w:noWrap/>
            <w:hideMark/>
          </w:tcPr>
          <w:p w14:paraId="2FE951DA" w14:textId="77777777" w:rsidR="000E6F5A" w:rsidRPr="009D692D" w:rsidRDefault="000E6F5A" w:rsidP="000E6F5A">
            <w:pPr>
              <w:jc w:val="center"/>
            </w:pPr>
            <w:r w:rsidRPr="009D692D">
              <w:t>USA</w:t>
            </w:r>
          </w:p>
        </w:tc>
        <w:tc>
          <w:tcPr>
            <w:tcW w:w="3510" w:type="dxa"/>
            <w:noWrap/>
            <w:hideMark/>
          </w:tcPr>
          <w:p w14:paraId="24F5E2C0" w14:textId="77777777" w:rsidR="000E6F5A" w:rsidRPr="009D692D" w:rsidRDefault="000E6F5A" w:rsidP="009D692D">
            <w:r w:rsidRPr="009D692D">
              <w:t>4.71%</w:t>
            </w:r>
          </w:p>
        </w:tc>
        <w:tc>
          <w:tcPr>
            <w:tcW w:w="2430" w:type="dxa"/>
            <w:noWrap/>
            <w:hideMark/>
          </w:tcPr>
          <w:p w14:paraId="0808AF54" w14:textId="77777777" w:rsidR="000E6F5A" w:rsidRPr="009D692D" w:rsidRDefault="000E6F5A"/>
        </w:tc>
      </w:tr>
      <w:tr w:rsidR="000E6F5A" w:rsidRPr="009D692D" w14:paraId="5B166CB8" w14:textId="77777777" w:rsidTr="00B77B8D">
        <w:trPr>
          <w:trHeight w:val="300"/>
        </w:trPr>
        <w:tc>
          <w:tcPr>
            <w:tcW w:w="2700" w:type="dxa"/>
            <w:noWrap/>
            <w:hideMark/>
          </w:tcPr>
          <w:p w14:paraId="7CAD1468" w14:textId="77777777" w:rsidR="000E6F5A" w:rsidRPr="009D692D" w:rsidRDefault="000E6F5A">
            <w:r w:rsidRPr="009D692D">
              <w:t>Illinois</w:t>
            </w:r>
          </w:p>
        </w:tc>
        <w:tc>
          <w:tcPr>
            <w:tcW w:w="1620" w:type="dxa"/>
            <w:noWrap/>
            <w:hideMark/>
          </w:tcPr>
          <w:p w14:paraId="16F4E7C6" w14:textId="77777777" w:rsidR="000E6F5A" w:rsidRPr="009D692D" w:rsidRDefault="000E6F5A" w:rsidP="000E6F5A">
            <w:pPr>
              <w:jc w:val="center"/>
            </w:pPr>
            <w:r w:rsidRPr="009D692D">
              <w:t>USA</w:t>
            </w:r>
          </w:p>
        </w:tc>
        <w:tc>
          <w:tcPr>
            <w:tcW w:w="3510" w:type="dxa"/>
            <w:noWrap/>
            <w:hideMark/>
          </w:tcPr>
          <w:p w14:paraId="4C6C527F" w14:textId="77777777" w:rsidR="000E6F5A" w:rsidRPr="009D692D" w:rsidRDefault="000E6F5A">
            <w:r w:rsidRPr="009D692D">
              <w:t>5.98%-6.17%</w:t>
            </w:r>
          </w:p>
        </w:tc>
        <w:tc>
          <w:tcPr>
            <w:tcW w:w="2430" w:type="dxa"/>
            <w:noWrap/>
            <w:hideMark/>
          </w:tcPr>
          <w:p w14:paraId="72A5BB7C" w14:textId="77777777" w:rsidR="000E6F5A" w:rsidRPr="009D692D" w:rsidRDefault="000E6F5A">
            <w:proofErr w:type="gramStart"/>
            <w:r w:rsidRPr="009D692D">
              <w:t>less</w:t>
            </w:r>
            <w:proofErr w:type="gramEnd"/>
            <w:r w:rsidRPr="009D692D">
              <w:t xml:space="preserve"> than 29 nights</w:t>
            </w:r>
          </w:p>
        </w:tc>
      </w:tr>
      <w:tr w:rsidR="000E6F5A" w:rsidRPr="009D692D" w14:paraId="17062B01" w14:textId="77777777" w:rsidTr="00B77B8D">
        <w:trPr>
          <w:trHeight w:val="300"/>
        </w:trPr>
        <w:tc>
          <w:tcPr>
            <w:tcW w:w="2700" w:type="dxa"/>
            <w:noWrap/>
            <w:hideMark/>
          </w:tcPr>
          <w:p w14:paraId="0655C59C" w14:textId="77777777" w:rsidR="000E6F5A" w:rsidRPr="009D692D" w:rsidRDefault="000E6F5A">
            <w:r w:rsidRPr="009D692D">
              <w:t>Chicago, IL</w:t>
            </w:r>
          </w:p>
        </w:tc>
        <w:tc>
          <w:tcPr>
            <w:tcW w:w="1620" w:type="dxa"/>
            <w:noWrap/>
            <w:hideMark/>
          </w:tcPr>
          <w:p w14:paraId="238AA154" w14:textId="77777777" w:rsidR="000E6F5A" w:rsidRPr="009D692D" w:rsidRDefault="000E6F5A" w:rsidP="000E6F5A">
            <w:pPr>
              <w:jc w:val="center"/>
            </w:pPr>
            <w:r w:rsidRPr="009D692D">
              <w:t>USA</w:t>
            </w:r>
          </w:p>
        </w:tc>
        <w:tc>
          <w:tcPr>
            <w:tcW w:w="3510" w:type="dxa"/>
            <w:noWrap/>
            <w:hideMark/>
          </w:tcPr>
          <w:p w14:paraId="185BDB13" w14:textId="77777777" w:rsidR="000E6F5A" w:rsidRPr="009D692D" w:rsidRDefault="000E6F5A" w:rsidP="009D692D">
            <w:r w:rsidRPr="009D692D">
              <w:t>10.23%</w:t>
            </w:r>
          </w:p>
        </w:tc>
        <w:tc>
          <w:tcPr>
            <w:tcW w:w="2430" w:type="dxa"/>
            <w:noWrap/>
            <w:hideMark/>
          </w:tcPr>
          <w:p w14:paraId="16F02D4A" w14:textId="77777777" w:rsidR="000E6F5A" w:rsidRPr="009D692D" w:rsidRDefault="000E6F5A">
            <w:proofErr w:type="gramStart"/>
            <w:r w:rsidRPr="009D692D">
              <w:t>less</w:t>
            </w:r>
            <w:proofErr w:type="gramEnd"/>
            <w:r w:rsidRPr="009D692D">
              <w:t xml:space="preserve"> than 29 nights</w:t>
            </w:r>
          </w:p>
        </w:tc>
      </w:tr>
      <w:tr w:rsidR="000E6F5A" w:rsidRPr="009D692D" w14:paraId="6D48E9A2" w14:textId="77777777" w:rsidTr="00B77B8D">
        <w:trPr>
          <w:trHeight w:val="300"/>
        </w:trPr>
        <w:tc>
          <w:tcPr>
            <w:tcW w:w="2700" w:type="dxa"/>
            <w:noWrap/>
            <w:hideMark/>
          </w:tcPr>
          <w:p w14:paraId="62AC84E7" w14:textId="77777777" w:rsidR="000E6F5A" w:rsidRPr="009D692D" w:rsidRDefault="000E6F5A">
            <w:r w:rsidRPr="009D692D">
              <w:t>Jersey City, NJ</w:t>
            </w:r>
          </w:p>
        </w:tc>
        <w:tc>
          <w:tcPr>
            <w:tcW w:w="1620" w:type="dxa"/>
            <w:noWrap/>
            <w:hideMark/>
          </w:tcPr>
          <w:p w14:paraId="0F736CF6" w14:textId="77777777" w:rsidR="000E6F5A" w:rsidRPr="009D692D" w:rsidRDefault="000E6F5A" w:rsidP="000E6F5A">
            <w:pPr>
              <w:jc w:val="center"/>
            </w:pPr>
            <w:r w:rsidRPr="009D692D">
              <w:t>USA</w:t>
            </w:r>
          </w:p>
        </w:tc>
        <w:tc>
          <w:tcPr>
            <w:tcW w:w="3510" w:type="dxa"/>
            <w:noWrap/>
            <w:hideMark/>
          </w:tcPr>
          <w:p w14:paraId="5A27C114" w14:textId="77777777" w:rsidR="000E6F5A" w:rsidRPr="009D692D" w:rsidRDefault="000E6F5A" w:rsidP="009D692D">
            <w:r w:rsidRPr="009D692D">
              <w:t>6%</w:t>
            </w:r>
          </w:p>
        </w:tc>
        <w:tc>
          <w:tcPr>
            <w:tcW w:w="2430" w:type="dxa"/>
            <w:noWrap/>
            <w:hideMark/>
          </w:tcPr>
          <w:p w14:paraId="42270072" w14:textId="77777777" w:rsidR="000E6F5A" w:rsidRPr="009D692D" w:rsidRDefault="000E6F5A">
            <w:proofErr w:type="gramStart"/>
            <w:r w:rsidRPr="009D692D">
              <w:t>less</w:t>
            </w:r>
            <w:proofErr w:type="gramEnd"/>
            <w:r w:rsidRPr="009D692D">
              <w:t xml:space="preserve"> than 89 nights</w:t>
            </w:r>
          </w:p>
        </w:tc>
      </w:tr>
      <w:tr w:rsidR="000E6F5A" w:rsidRPr="009D692D" w14:paraId="061FA625" w14:textId="77777777" w:rsidTr="00B77B8D">
        <w:trPr>
          <w:trHeight w:val="300"/>
        </w:trPr>
        <w:tc>
          <w:tcPr>
            <w:tcW w:w="2700" w:type="dxa"/>
            <w:noWrap/>
            <w:hideMark/>
          </w:tcPr>
          <w:p w14:paraId="2137CBFD" w14:textId="77777777" w:rsidR="000E6F5A" w:rsidRPr="009D692D" w:rsidRDefault="000E6F5A">
            <w:r w:rsidRPr="009D692D">
              <w:t>Malibu, CA</w:t>
            </w:r>
          </w:p>
        </w:tc>
        <w:tc>
          <w:tcPr>
            <w:tcW w:w="1620" w:type="dxa"/>
            <w:noWrap/>
            <w:hideMark/>
          </w:tcPr>
          <w:p w14:paraId="74995E2E" w14:textId="77777777" w:rsidR="000E6F5A" w:rsidRPr="009D692D" w:rsidRDefault="000E6F5A" w:rsidP="000E6F5A">
            <w:pPr>
              <w:jc w:val="center"/>
            </w:pPr>
            <w:r w:rsidRPr="009D692D">
              <w:t>USA</w:t>
            </w:r>
          </w:p>
        </w:tc>
        <w:tc>
          <w:tcPr>
            <w:tcW w:w="3510" w:type="dxa"/>
            <w:noWrap/>
            <w:hideMark/>
          </w:tcPr>
          <w:p w14:paraId="3ABF1089" w14:textId="77777777" w:rsidR="000E6F5A" w:rsidRPr="009D692D" w:rsidRDefault="000E6F5A" w:rsidP="009D692D">
            <w:r w:rsidRPr="009D692D">
              <w:t>12%</w:t>
            </w:r>
          </w:p>
        </w:tc>
        <w:tc>
          <w:tcPr>
            <w:tcW w:w="2430" w:type="dxa"/>
            <w:noWrap/>
            <w:hideMark/>
          </w:tcPr>
          <w:p w14:paraId="4EEA1B21" w14:textId="77777777" w:rsidR="000E6F5A" w:rsidRPr="009D692D" w:rsidRDefault="000E6F5A">
            <w:proofErr w:type="gramStart"/>
            <w:r w:rsidRPr="009D692D">
              <w:t>less</w:t>
            </w:r>
            <w:proofErr w:type="gramEnd"/>
            <w:r w:rsidRPr="009D692D">
              <w:t xml:space="preserve"> than 30 nights</w:t>
            </w:r>
          </w:p>
        </w:tc>
      </w:tr>
      <w:tr w:rsidR="000E6F5A" w:rsidRPr="009D692D" w14:paraId="02BB7226" w14:textId="77777777" w:rsidTr="00B77B8D">
        <w:trPr>
          <w:trHeight w:val="300"/>
        </w:trPr>
        <w:tc>
          <w:tcPr>
            <w:tcW w:w="2700" w:type="dxa"/>
            <w:noWrap/>
            <w:hideMark/>
          </w:tcPr>
          <w:p w14:paraId="0735952A" w14:textId="77777777" w:rsidR="000E6F5A" w:rsidRPr="009D692D" w:rsidRDefault="000E6F5A">
            <w:r w:rsidRPr="009D692D">
              <w:t>Multnomah County, OR</w:t>
            </w:r>
          </w:p>
        </w:tc>
        <w:tc>
          <w:tcPr>
            <w:tcW w:w="1620" w:type="dxa"/>
            <w:noWrap/>
            <w:hideMark/>
          </w:tcPr>
          <w:p w14:paraId="2DA816D2" w14:textId="77777777" w:rsidR="000E6F5A" w:rsidRPr="009D692D" w:rsidRDefault="000E6F5A" w:rsidP="000E6F5A">
            <w:pPr>
              <w:jc w:val="center"/>
            </w:pPr>
            <w:r w:rsidRPr="009D692D">
              <w:t>USA</w:t>
            </w:r>
          </w:p>
        </w:tc>
        <w:tc>
          <w:tcPr>
            <w:tcW w:w="3510" w:type="dxa"/>
            <w:noWrap/>
            <w:hideMark/>
          </w:tcPr>
          <w:p w14:paraId="2480305C" w14:textId="77777777" w:rsidR="000E6F5A" w:rsidRPr="009D692D" w:rsidRDefault="000E6F5A">
            <w:r w:rsidRPr="009D692D">
              <w:t>6.5%-12.5%</w:t>
            </w:r>
          </w:p>
        </w:tc>
        <w:tc>
          <w:tcPr>
            <w:tcW w:w="2430" w:type="dxa"/>
            <w:noWrap/>
            <w:hideMark/>
          </w:tcPr>
          <w:p w14:paraId="64CC0A7E" w14:textId="77777777" w:rsidR="000E6F5A" w:rsidRPr="009D692D" w:rsidRDefault="000E6F5A">
            <w:proofErr w:type="gramStart"/>
            <w:r w:rsidRPr="009D692D">
              <w:t>less</w:t>
            </w:r>
            <w:proofErr w:type="gramEnd"/>
            <w:r w:rsidRPr="009D692D">
              <w:t xml:space="preserve"> than 30 nights</w:t>
            </w:r>
          </w:p>
        </w:tc>
      </w:tr>
      <w:tr w:rsidR="000E6F5A" w:rsidRPr="009D692D" w14:paraId="372B8427" w14:textId="77777777" w:rsidTr="00B77B8D">
        <w:trPr>
          <w:trHeight w:val="300"/>
        </w:trPr>
        <w:tc>
          <w:tcPr>
            <w:tcW w:w="2700" w:type="dxa"/>
            <w:noWrap/>
            <w:hideMark/>
          </w:tcPr>
          <w:p w14:paraId="6C16BE45" w14:textId="77777777" w:rsidR="000E6F5A" w:rsidRPr="009D692D" w:rsidRDefault="000E6F5A">
            <w:r w:rsidRPr="009D692D">
              <w:t>Portland, OR</w:t>
            </w:r>
          </w:p>
        </w:tc>
        <w:tc>
          <w:tcPr>
            <w:tcW w:w="1620" w:type="dxa"/>
            <w:noWrap/>
            <w:hideMark/>
          </w:tcPr>
          <w:p w14:paraId="3F8E4C30" w14:textId="77777777" w:rsidR="000E6F5A" w:rsidRPr="009D692D" w:rsidRDefault="000E6F5A" w:rsidP="000E6F5A">
            <w:pPr>
              <w:jc w:val="center"/>
            </w:pPr>
            <w:r w:rsidRPr="009D692D">
              <w:t>USA</w:t>
            </w:r>
          </w:p>
        </w:tc>
        <w:tc>
          <w:tcPr>
            <w:tcW w:w="3510" w:type="dxa"/>
            <w:noWrap/>
            <w:hideMark/>
          </w:tcPr>
          <w:p w14:paraId="510DA63A" w14:textId="77777777" w:rsidR="000E6F5A" w:rsidRPr="009D692D" w:rsidRDefault="000E6F5A" w:rsidP="009D692D">
            <w:r w:rsidRPr="009D692D">
              <w:t>7%</w:t>
            </w:r>
          </w:p>
        </w:tc>
        <w:tc>
          <w:tcPr>
            <w:tcW w:w="2430" w:type="dxa"/>
            <w:noWrap/>
            <w:hideMark/>
          </w:tcPr>
          <w:p w14:paraId="13AEE247" w14:textId="77777777" w:rsidR="000E6F5A" w:rsidRPr="009D692D" w:rsidRDefault="000E6F5A">
            <w:proofErr w:type="gramStart"/>
            <w:r w:rsidRPr="009D692D">
              <w:t>less</w:t>
            </w:r>
            <w:proofErr w:type="gramEnd"/>
            <w:r w:rsidRPr="009D692D">
              <w:t xml:space="preserve"> than 30 nights</w:t>
            </w:r>
          </w:p>
        </w:tc>
      </w:tr>
      <w:tr w:rsidR="000E6F5A" w:rsidRPr="009D692D" w14:paraId="1E525A4F" w14:textId="77777777" w:rsidTr="00B77B8D">
        <w:trPr>
          <w:trHeight w:val="300"/>
        </w:trPr>
        <w:tc>
          <w:tcPr>
            <w:tcW w:w="2700" w:type="dxa"/>
            <w:noWrap/>
            <w:hideMark/>
          </w:tcPr>
          <w:p w14:paraId="1B799527" w14:textId="77777777" w:rsidR="000E6F5A" w:rsidRPr="009D692D" w:rsidRDefault="000E6F5A">
            <w:r w:rsidRPr="009D692D">
              <w:t>North Carolina</w:t>
            </w:r>
          </w:p>
        </w:tc>
        <w:tc>
          <w:tcPr>
            <w:tcW w:w="1620" w:type="dxa"/>
            <w:noWrap/>
            <w:hideMark/>
          </w:tcPr>
          <w:p w14:paraId="225BA980" w14:textId="77777777" w:rsidR="000E6F5A" w:rsidRPr="009D692D" w:rsidRDefault="000E6F5A" w:rsidP="000E6F5A">
            <w:pPr>
              <w:jc w:val="center"/>
            </w:pPr>
            <w:r w:rsidRPr="009D692D">
              <w:t>USA</w:t>
            </w:r>
          </w:p>
        </w:tc>
        <w:tc>
          <w:tcPr>
            <w:tcW w:w="3510" w:type="dxa"/>
            <w:noWrap/>
            <w:hideMark/>
          </w:tcPr>
          <w:p w14:paraId="31824D0C" w14:textId="77777777" w:rsidR="000E6F5A" w:rsidRPr="009D692D" w:rsidRDefault="000E6F5A">
            <w:r w:rsidRPr="009D692D">
              <w:t>7.5%-15.5%</w:t>
            </w:r>
          </w:p>
        </w:tc>
        <w:tc>
          <w:tcPr>
            <w:tcW w:w="2430" w:type="dxa"/>
            <w:noWrap/>
            <w:hideMark/>
          </w:tcPr>
          <w:p w14:paraId="6ED28C04" w14:textId="77777777" w:rsidR="000E6F5A" w:rsidRPr="009D692D" w:rsidRDefault="000E6F5A">
            <w:proofErr w:type="gramStart"/>
            <w:r w:rsidRPr="009D692D">
              <w:t>less</w:t>
            </w:r>
            <w:proofErr w:type="gramEnd"/>
            <w:r w:rsidRPr="009D692D">
              <w:t xml:space="preserve"> than 90 nights</w:t>
            </w:r>
          </w:p>
        </w:tc>
      </w:tr>
      <w:tr w:rsidR="000E6F5A" w:rsidRPr="009D692D" w14:paraId="71BE8B6C" w14:textId="77777777" w:rsidTr="00B77B8D">
        <w:trPr>
          <w:trHeight w:val="300"/>
        </w:trPr>
        <w:tc>
          <w:tcPr>
            <w:tcW w:w="2700" w:type="dxa"/>
            <w:noWrap/>
            <w:hideMark/>
          </w:tcPr>
          <w:p w14:paraId="585F4F0E" w14:textId="77777777" w:rsidR="000E6F5A" w:rsidRPr="009D692D" w:rsidRDefault="000E6F5A">
            <w:r w:rsidRPr="009D692D">
              <w:t>Oakland, CA</w:t>
            </w:r>
          </w:p>
        </w:tc>
        <w:tc>
          <w:tcPr>
            <w:tcW w:w="1620" w:type="dxa"/>
            <w:noWrap/>
            <w:hideMark/>
          </w:tcPr>
          <w:p w14:paraId="5B68BB6E" w14:textId="77777777" w:rsidR="000E6F5A" w:rsidRPr="009D692D" w:rsidRDefault="000E6F5A" w:rsidP="000E6F5A">
            <w:pPr>
              <w:jc w:val="center"/>
            </w:pPr>
            <w:r w:rsidRPr="009D692D">
              <w:t>USA</w:t>
            </w:r>
          </w:p>
        </w:tc>
        <w:tc>
          <w:tcPr>
            <w:tcW w:w="3510" w:type="dxa"/>
            <w:noWrap/>
            <w:hideMark/>
          </w:tcPr>
          <w:p w14:paraId="5BEB41A7" w14:textId="77777777" w:rsidR="000E6F5A" w:rsidRPr="009D692D" w:rsidRDefault="000E6F5A" w:rsidP="009D692D">
            <w:r w:rsidRPr="009D692D">
              <w:t>14%</w:t>
            </w:r>
          </w:p>
        </w:tc>
        <w:tc>
          <w:tcPr>
            <w:tcW w:w="2430" w:type="dxa"/>
            <w:noWrap/>
            <w:hideMark/>
          </w:tcPr>
          <w:p w14:paraId="6B428393" w14:textId="77777777" w:rsidR="000E6F5A" w:rsidRPr="009D692D" w:rsidRDefault="000E6F5A">
            <w:proofErr w:type="gramStart"/>
            <w:r w:rsidRPr="009D692D">
              <w:t>less</w:t>
            </w:r>
            <w:proofErr w:type="gramEnd"/>
            <w:r w:rsidRPr="009D692D">
              <w:t xml:space="preserve"> than 30 nights</w:t>
            </w:r>
          </w:p>
        </w:tc>
      </w:tr>
      <w:tr w:rsidR="000E6F5A" w:rsidRPr="009D692D" w14:paraId="73589DC3" w14:textId="77777777" w:rsidTr="00B77B8D">
        <w:trPr>
          <w:trHeight w:val="300"/>
        </w:trPr>
        <w:tc>
          <w:tcPr>
            <w:tcW w:w="2700" w:type="dxa"/>
            <w:noWrap/>
            <w:hideMark/>
          </w:tcPr>
          <w:p w14:paraId="35F7932A" w14:textId="77777777" w:rsidR="000E6F5A" w:rsidRPr="009D692D" w:rsidRDefault="000E6F5A">
            <w:r w:rsidRPr="009D692D">
              <w:t>Palo Alto, CA</w:t>
            </w:r>
          </w:p>
        </w:tc>
        <w:tc>
          <w:tcPr>
            <w:tcW w:w="1620" w:type="dxa"/>
            <w:noWrap/>
            <w:hideMark/>
          </w:tcPr>
          <w:p w14:paraId="75D57F82" w14:textId="77777777" w:rsidR="000E6F5A" w:rsidRPr="009D692D" w:rsidRDefault="000E6F5A" w:rsidP="000E6F5A">
            <w:pPr>
              <w:jc w:val="center"/>
            </w:pPr>
            <w:r w:rsidRPr="009D692D">
              <w:t>USA</w:t>
            </w:r>
          </w:p>
        </w:tc>
        <w:tc>
          <w:tcPr>
            <w:tcW w:w="3510" w:type="dxa"/>
            <w:noWrap/>
            <w:hideMark/>
          </w:tcPr>
          <w:p w14:paraId="1A89827C" w14:textId="77777777" w:rsidR="000E6F5A" w:rsidRPr="009D692D" w:rsidRDefault="000E6F5A" w:rsidP="009D692D">
            <w:r w:rsidRPr="009D692D">
              <w:t>14%</w:t>
            </w:r>
          </w:p>
        </w:tc>
        <w:tc>
          <w:tcPr>
            <w:tcW w:w="2430" w:type="dxa"/>
            <w:noWrap/>
            <w:hideMark/>
          </w:tcPr>
          <w:p w14:paraId="285F8406" w14:textId="77777777" w:rsidR="000E6F5A" w:rsidRPr="009D692D" w:rsidRDefault="000E6F5A">
            <w:proofErr w:type="gramStart"/>
            <w:r w:rsidRPr="009D692D">
              <w:t>less</w:t>
            </w:r>
            <w:proofErr w:type="gramEnd"/>
            <w:r w:rsidRPr="009D692D">
              <w:t xml:space="preserve"> than 30 nights</w:t>
            </w:r>
          </w:p>
        </w:tc>
      </w:tr>
      <w:tr w:rsidR="000E6F5A" w:rsidRPr="009D692D" w14:paraId="6FBCFA9F" w14:textId="77777777" w:rsidTr="00B77B8D">
        <w:trPr>
          <w:trHeight w:val="300"/>
        </w:trPr>
        <w:tc>
          <w:tcPr>
            <w:tcW w:w="2700" w:type="dxa"/>
            <w:noWrap/>
            <w:hideMark/>
          </w:tcPr>
          <w:p w14:paraId="29A93BE6" w14:textId="77777777" w:rsidR="000E6F5A" w:rsidRPr="009D692D" w:rsidRDefault="000E6F5A">
            <w:r w:rsidRPr="009D692D">
              <w:t>Philadelphia, PA</w:t>
            </w:r>
          </w:p>
        </w:tc>
        <w:tc>
          <w:tcPr>
            <w:tcW w:w="1620" w:type="dxa"/>
            <w:noWrap/>
            <w:hideMark/>
          </w:tcPr>
          <w:p w14:paraId="5C6BBC59" w14:textId="77777777" w:rsidR="000E6F5A" w:rsidRPr="009D692D" w:rsidRDefault="000E6F5A" w:rsidP="000E6F5A">
            <w:pPr>
              <w:jc w:val="center"/>
            </w:pPr>
            <w:r w:rsidRPr="009D692D">
              <w:t>USA</w:t>
            </w:r>
          </w:p>
        </w:tc>
        <w:tc>
          <w:tcPr>
            <w:tcW w:w="3510" w:type="dxa"/>
            <w:noWrap/>
            <w:hideMark/>
          </w:tcPr>
          <w:p w14:paraId="2C257B59" w14:textId="77777777" w:rsidR="000E6F5A" w:rsidRPr="009D692D" w:rsidRDefault="000E6F5A" w:rsidP="009D692D">
            <w:r w:rsidRPr="009D692D">
              <w:t>8.50%</w:t>
            </w:r>
          </w:p>
        </w:tc>
        <w:tc>
          <w:tcPr>
            <w:tcW w:w="2430" w:type="dxa"/>
            <w:noWrap/>
            <w:hideMark/>
          </w:tcPr>
          <w:p w14:paraId="34F9D714" w14:textId="77777777" w:rsidR="000E6F5A" w:rsidRPr="009D692D" w:rsidRDefault="000E6F5A">
            <w:proofErr w:type="gramStart"/>
            <w:r w:rsidRPr="009D692D">
              <w:t>less</w:t>
            </w:r>
            <w:proofErr w:type="gramEnd"/>
            <w:r w:rsidRPr="009D692D">
              <w:t xml:space="preserve"> than 30 nights</w:t>
            </w:r>
          </w:p>
        </w:tc>
      </w:tr>
      <w:tr w:rsidR="000E6F5A" w:rsidRPr="009D692D" w14:paraId="75F4D310" w14:textId="77777777" w:rsidTr="00B77B8D">
        <w:trPr>
          <w:trHeight w:val="300"/>
        </w:trPr>
        <w:tc>
          <w:tcPr>
            <w:tcW w:w="2700" w:type="dxa"/>
            <w:noWrap/>
            <w:hideMark/>
          </w:tcPr>
          <w:p w14:paraId="3FE7963B" w14:textId="77777777" w:rsidR="000E6F5A" w:rsidRPr="009D692D" w:rsidRDefault="000E6F5A">
            <w:r w:rsidRPr="009D692D">
              <w:t>Phoenix, AZ</w:t>
            </w:r>
          </w:p>
        </w:tc>
        <w:tc>
          <w:tcPr>
            <w:tcW w:w="1620" w:type="dxa"/>
            <w:noWrap/>
            <w:hideMark/>
          </w:tcPr>
          <w:p w14:paraId="327B21A3" w14:textId="77777777" w:rsidR="000E6F5A" w:rsidRPr="009D692D" w:rsidRDefault="000E6F5A" w:rsidP="000E6F5A">
            <w:pPr>
              <w:jc w:val="center"/>
            </w:pPr>
            <w:r w:rsidRPr="009D692D">
              <w:t>USA</w:t>
            </w:r>
          </w:p>
        </w:tc>
        <w:tc>
          <w:tcPr>
            <w:tcW w:w="3510" w:type="dxa"/>
            <w:noWrap/>
            <w:hideMark/>
          </w:tcPr>
          <w:p w14:paraId="38C639A4" w14:textId="77777777" w:rsidR="000E6F5A" w:rsidRPr="009D692D" w:rsidRDefault="000E6F5A" w:rsidP="009D692D">
            <w:r w:rsidRPr="009D692D">
              <w:t>5%</w:t>
            </w:r>
          </w:p>
        </w:tc>
        <w:tc>
          <w:tcPr>
            <w:tcW w:w="2430" w:type="dxa"/>
            <w:noWrap/>
            <w:hideMark/>
          </w:tcPr>
          <w:p w14:paraId="279E10BC" w14:textId="77777777" w:rsidR="000E6F5A" w:rsidRPr="009D692D" w:rsidRDefault="000E6F5A">
            <w:proofErr w:type="gramStart"/>
            <w:r w:rsidRPr="009D692D">
              <w:t>less</w:t>
            </w:r>
            <w:proofErr w:type="gramEnd"/>
            <w:r w:rsidRPr="009D692D">
              <w:t xml:space="preserve"> than 29 nights</w:t>
            </w:r>
          </w:p>
        </w:tc>
      </w:tr>
      <w:tr w:rsidR="000E6F5A" w:rsidRPr="009D692D" w14:paraId="37FD8072" w14:textId="77777777" w:rsidTr="00B77B8D">
        <w:trPr>
          <w:trHeight w:val="300"/>
        </w:trPr>
        <w:tc>
          <w:tcPr>
            <w:tcW w:w="2700" w:type="dxa"/>
            <w:noWrap/>
            <w:hideMark/>
          </w:tcPr>
          <w:p w14:paraId="4C51F3B0" w14:textId="77777777" w:rsidR="000E6F5A" w:rsidRPr="009D692D" w:rsidRDefault="000E6F5A">
            <w:r w:rsidRPr="009D692D">
              <w:t>Rhode Island</w:t>
            </w:r>
          </w:p>
        </w:tc>
        <w:tc>
          <w:tcPr>
            <w:tcW w:w="1620" w:type="dxa"/>
            <w:noWrap/>
            <w:hideMark/>
          </w:tcPr>
          <w:p w14:paraId="7EFE8FE9" w14:textId="77777777" w:rsidR="000E6F5A" w:rsidRPr="009D692D" w:rsidRDefault="000E6F5A" w:rsidP="000E6F5A">
            <w:pPr>
              <w:jc w:val="center"/>
            </w:pPr>
            <w:r w:rsidRPr="009D692D">
              <w:t>USA</w:t>
            </w:r>
          </w:p>
        </w:tc>
        <w:tc>
          <w:tcPr>
            <w:tcW w:w="3510" w:type="dxa"/>
            <w:noWrap/>
            <w:hideMark/>
          </w:tcPr>
          <w:p w14:paraId="06E3C9D8" w14:textId="77777777" w:rsidR="000E6F5A" w:rsidRPr="009D692D" w:rsidRDefault="000E6F5A">
            <w:r w:rsidRPr="009D692D">
              <w:t>8%-12%</w:t>
            </w:r>
          </w:p>
        </w:tc>
        <w:tc>
          <w:tcPr>
            <w:tcW w:w="2430" w:type="dxa"/>
            <w:noWrap/>
            <w:hideMark/>
          </w:tcPr>
          <w:p w14:paraId="6BC32208" w14:textId="77777777" w:rsidR="000E6F5A" w:rsidRPr="009D692D" w:rsidRDefault="000E6F5A">
            <w:proofErr w:type="gramStart"/>
            <w:r w:rsidRPr="009D692D">
              <w:t>less</w:t>
            </w:r>
            <w:proofErr w:type="gramEnd"/>
            <w:r w:rsidRPr="009D692D">
              <w:t xml:space="preserve"> than 30 nights</w:t>
            </w:r>
          </w:p>
        </w:tc>
      </w:tr>
      <w:tr w:rsidR="000E6F5A" w:rsidRPr="009D692D" w14:paraId="2D7FAB7A" w14:textId="77777777" w:rsidTr="00B77B8D">
        <w:trPr>
          <w:trHeight w:val="300"/>
        </w:trPr>
        <w:tc>
          <w:tcPr>
            <w:tcW w:w="2700" w:type="dxa"/>
            <w:noWrap/>
            <w:hideMark/>
          </w:tcPr>
          <w:p w14:paraId="133572DA" w14:textId="77777777" w:rsidR="000E6F5A" w:rsidRPr="009D692D" w:rsidRDefault="000E6F5A">
            <w:r w:rsidRPr="009D692D">
              <w:t>San Diego,</w:t>
            </w:r>
            <w:r w:rsidR="005837C3">
              <w:t xml:space="preserve"> </w:t>
            </w:r>
            <w:r w:rsidRPr="009D692D">
              <w:t>CA</w:t>
            </w:r>
          </w:p>
        </w:tc>
        <w:tc>
          <w:tcPr>
            <w:tcW w:w="1620" w:type="dxa"/>
            <w:noWrap/>
            <w:hideMark/>
          </w:tcPr>
          <w:p w14:paraId="0483DC15" w14:textId="77777777" w:rsidR="000E6F5A" w:rsidRPr="009D692D" w:rsidRDefault="000E6F5A" w:rsidP="000E6F5A">
            <w:pPr>
              <w:jc w:val="center"/>
            </w:pPr>
            <w:r w:rsidRPr="009D692D">
              <w:t>USA</w:t>
            </w:r>
          </w:p>
        </w:tc>
        <w:tc>
          <w:tcPr>
            <w:tcW w:w="3510" w:type="dxa"/>
            <w:noWrap/>
            <w:hideMark/>
          </w:tcPr>
          <w:p w14:paraId="519EBEA9" w14:textId="77777777" w:rsidR="000E6F5A" w:rsidRPr="009D692D" w:rsidRDefault="000E6F5A" w:rsidP="009D692D">
            <w:r w:rsidRPr="009D692D">
              <w:t>11.05%</w:t>
            </w:r>
          </w:p>
        </w:tc>
        <w:tc>
          <w:tcPr>
            <w:tcW w:w="2430" w:type="dxa"/>
            <w:noWrap/>
            <w:hideMark/>
          </w:tcPr>
          <w:p w14:paraId="5205399A" w14:textId="77777777" w:rsidR="000E6F5A" w:rsidRPr="009D692D" w:rsidRDefault="000E6F5A">
            <w:proofErr w:type="gramStart"/>
            <w:r w:rsidRPr="009D692D">
              <w:t>less</w:t>
            </w:r>
            <w:proofErr w:type="gramEnd"/>
            <w:r w:rsidRPr="009D692D">
              <w:t xml:space="preserve"> than 30 nights</w:t>
            </w:r>
          </w:p>
        </w:tc>
      </w:tr>
      <w:tr w:rsidR="000E6F5A" w:rsidRPr="009D692D" w14:paraId="3405963C" w14:textId="77777777" w:rsidTr="00B77B8D">
        <w:trPr>
          <w:trHeight w:val="300"/>
        </w:trPr>
        <w:tc>
          <w:tcPr>
            <w:tcW w:w="2700" w:type="dxa"/>
            <w:noWrap/>
            <w:hideMark/>
          </w:tcPr>
          <w:p w14:paraId="15E23BB1" w14:textId="77777777" w:rsidR="000E6F5A" w:rsidRPr="009D692D" w:rsidRDefault="000E6F5A">
            <w:r w:rsidRPr="009D692D">
              <w:t>San Francisco, CA</w:t>
            </w:r>
          </w:p>
        </w:tc>
        <w:tc>
          <w:tcPr>
            <w:tcW w:w="1620" w:type="dxa"/>
            <w:noWrap/>
            <w:hideMark/>
          </w:tcPr>
          <w:p w14:paraId="2318BD02" w14:textId="77777777" w:rsidR="000E6F5A" w:rsidRPr="009D692D" w:rsidRDefault="000E6F5A" w:rsidP="000E6F5A">
            <w:pPr>
              <w:jc w:val="center"/>
            </w:pPr>
            <w:r w:rsidRPr="009D692D">
              <w:t>USA</w:t>
            </w:r>
          </w:p>
        </w:tc>
        <w:tc>
          <w:tcPr>
            <w:tcW w:w="3510" w:type="dxa"/>
            <w:noWrap/>
            <w:hideMark/>
          </w:tcPr>
          <w:p w14:paraId="0717C90D" w14:textId="77777777" w:rsidR="000E6F5A" w:rsidRPr="009D692D" w:rsidRDefault="000E6F5A" w:rsidP="009D692D">
            <w:r w:rsidRPr="009D692D">
              <w:t>14%</w:t>
            </w:r>
          </w:p>
        </w:tc>
        <w:tc>
          <w:tcPr>
            <w:tcW w:w="2430" w:type="dxa"/>
            <w:noWrap/>
            <w:hideMark/>
          </w:tcPr>
          <w:p w14:paraId="3688AA9A" w14:textId="77777777" w:rsidR="000E6F5A" w:rsidRPr="009D692D" w:rsidRDefault="000E6F5A">
            <w:proofErr w:type="gramStart"/>
            <w:r w:rsidRPr="009D692D">
              <w:t>less</w:t>
            </w:r>
            <w:proofErr w:type="gramEnd"/>
            <w:r w:rsidRPr="009D692D">
              <w:t xml:space="preserve"> than 29 nights</w:t>
            </w:r>
          </w:p>
        </w:tc>
      </w:tr>
      <w:tr w:rsidR="000E6F5A" w:rsidRPr="009D692D" w14:paraId="471E2EFE" w14:textId="77777777" w:rsidTr="00B77B8D">
        <w:trPr>
          <w:trHeight w:val="300"/>
        </w:trPr>
        <w:tc>
          <w:tcPr>
            <w:tcW w:w="2700" w:type="dxa"/>
            <w:noWrap/>
            <w:hideMark/>
          </w:tcPr>
          <w:p w14:paraId="55614FCA" w14:textId="77777777" w:rsidR="000E6F5A" w:rsidRPr="009D692D" w:rsidRDefault="000E6F5A">
            <w:r w:rsidRPr="009D692D">
              <w:t>San Jose, CA</w:t>
            </w:r>
          </w:p>
        </w:tc>
        <w:tc>
          <w:tcPr>
            <w:tcW w:w="1620" w:type="dxa"/>
            <w:noWrap/>
            <w:hideMark/>
          </w:tcPr>
          <w:p w14:paraId="113EE9FA" w14:textId="77777777" w:rsidR="000E6F5A" w:rsidRPr="009D692D" w:rsidRDefault="000E6F5A" w:rsidP="000E6F5A">
            <w:pPr>
              <w:jc w:val="center"/>
            </w:pPr>
            <w:r w:rsidRPr="009D692D">
              <w:t>USA</w:t>
            </w:r>
          </w:p>
        </w:tc>
        <w:tc>
          <w:tcPr>
            <w:tcW w:w="3510" w:type="dxa"/>
            <w:noWrap/>
            <w:hideMark/>
          </w:tcPr>
          <w:p w14:paraId="35A2DD62" w14:textId="77777777" w:rsidR="000E6F5A" w:rsidRPr="009D692D" w:rsidRDefault="000E6F5A" w:rsidP="009D692D">
            <w:r w:rsidRPr="009D692D">
              <w:t>10%</w:t>
            </w:r>
          </w:p>
        </w:tc>
        <w:tc>
          <w:tcPr>
            <w:tcW w:w="2430" w:type="dxa"/>
            <w:noWrap/>
            <w:hideMark/>
          </w:tcPr>
          <w:p w14:paraId="4413CFF8" w14:textId="77777777" w:rsidR="000E6F5A" w:rsidRPr="009D692D" w:rsidRDefault="000E6F5A">
            <w:proofErr w:type="gramStart"/>
            <w:r w:rsidRPr="009D692D">
              <w:t>less</w:t>
            </w:r>
            <w:proofErr w:type="gramEnd"/>
            <w:r w:rsidRPr="009D692D">
              <w:t xml:space="preserve"> than 30 nights</w:t>
            </w:r>
          </w:p>
        </w:tc>
      </w:tr>
      <w:tr w:rsidR="000E6F5A" w:rsidRPr="009D692D" w14:paraId="5E0FEA05" w14:textId="77777777" w:rsidTr="00B77B8D">
        <w:trPr>
          <w:trHeight w:val="300"/>
        </w:trPr>
        <w:tc>
          <w:tcPr>
            <w:tcW w:w="2700" w:type="dxa"/>
            <w:noWrap/>
            <w:hideMark/>
          </w:tcPr>
          <w:p w14:paraId="6BFD8E34" w14:textId="77777777" w:rsidR="000E6F5A" w:rsidRPr="009D692D" w:rsidRDefault="000E6F5A">
            <w:r w:rsidRPr="009D692D">
              <w:t>Santa Clara, CA</w:t>
            </w:r>
          </w:p>
        </w:tc>
        <w:tc>
          <w:tcPr>
            <w:tcW w:w="1620" w:type="dxa"/>
            <w:noWrap/>
            <w:hideMark/>
          </w:tcPr>
          <w:p w14:paraId="7945491D" w14:textId="77777777" w:rsidR="000E6F5A" w:rsidRPr="009D692D" w:rsidRDefault="000E6F5A" w:rsidP="000E6F5A">
            <w:pPr>
              <w:jc w:val="center"/>
            </w:pPr>
            <w:r w:rsidRPr="009D692D">
              <w:t>USA</w:t>
            </w:r>
          </w:p>
        </w:tc>
        <w:tc>
          <w:tcPr>
            <w:tcW w:w="3510" w:type="dxa"/>
            <w:noWrap/>
            <w:hideMark/>
          </w:tcPr>
          <w:p w14:paraId="7212D0D9" w14:textId="77777777" w:rsidR="000E6F5A" w:rsidRPr="009D692D" w:rsidRDefault="000E6F5A" w:rsidP="009D692D">
            <w:r w:rsidRPr="009D692D">
              <w:t>9.50%</w:t>
            </w:r>
          </w:p>
        </w:tc>
        <w:tc>
          <w:tcPr>
            <w:tcW w:w="2430" w:type="dxa"/>
            <w:noWrap/>
            <w:hideMark/>
          </w:tcPr>
          <w:p w14:paraId="56E303A6" w14:textId="77777777" w:rsidR="000E6F5A" w:rsidRPr="009D692D" w:rsidRDefault="000E6F5A">
            <w:proofErr w:type="gramStart"/>
            <w:r w:rsidRPr="009D692D">
              <w:t>less</w:t>
            </w:r>
            <w:proofErr w:type="gramEnd"/>
            <w:r w:rsidRPr="009D692D">
              <w:t xml:space="preserve"> than 30 nights</w:t>
            </w:r>
          </w:p>
        </w:tc>
      </w:tr>
      <w:tr w:rsidR="000E6F5A" w:rsidRPr="009D692D" w14:paraId="005C8547" w14:textId="77777777" w:rsidTr="00B77B8D">
        <w:trPr>
          <w:trHeight w:val="300"/>
        </w:trPr>
        <w:tc>
          <w:tcPr>
            <w:tcW w:w="2700" w:type="dxa"/>
            <w:noWrap/>
            <w:hideMark/>
          </w:tcPr>
          <w:p w14:paraId="23919F2E" w14:textId="77777777" w:rsidR="000E6F5A" w:rsidRPr="009D692D" w:rsidRDefault="000E6F5A">
            <w:r w:rsidRPr="009D692D">
              <w:t>Santa Monica, CA</w:t>
            </w:r>
          </w:p>
        </w:tc>
        <w:tc>
          <w:tcPr>
            <w:tcW w:w="1620" w:type="dxa"/>
            <w:noWrap/>
            <w:hideMark/>
          </w:tcPr>
          <w:p w14:paraId="249467A0" w14:textId="77777777" w:rsidR="000E6F5A" w:rsidRPr="009D692D" w:rsidRDefault="000E6F5A" w:rsidP="000E6F5A">
            <w:pPr>
              <w:jc w:val="center"/>
            </w:pPr>
            <w:r w:rsidRPr="009D692D">
              <w:t>USA</w:t>
            </w:r>
          </w:p>
        </w:tc>
        <w:tc>
          <w:tcPr>
            <w:tcW w:w="3510" w:type="dxa"/>
            <w:noWrap/>
            <w:hideMark/>
          </w:tcPr>
          <w:p w14:paraId="6C583CA4" w14:textId="77777777" w:rsidR="000E6F5A" w:rsidRPr="009D692D" w:rsidRDefault="000E6F5A" w:rsidP="009D692D">
            <w:r w:rsidRPr="009D692D">
              <w:t>14%</w:t>
            </w:r>
          </w:p>
        </w:tc>
        <w:tc>
          <w:tcPr>
            <w:tcW w:w="2430" w:type="dxa"/>
            <w:noWrap/>
            <w:hideMark/>
          </w:tcPr>
          <w:p w14:paraId="101B3F6A" w14:textId="77777777" w:rsidR="000E6F5A" w:rsidRPr="009D692D" w:rsidRDefault="000E6F5A">
            <w:proofErr w:type="gramStart"/>
            <w:r w:rsidRPr="009D692D">
              <w:t>less</w:t>
            </w:r>
            <w:proofErr w:type="gramEnd"/>
            <w:r w:rsidRPr="009D692D">
              <w:t xml:space="preserve"> than 30 nights</w:t>
            </w:r>
          </w:p>
        </w:tc>
      </w:tr>
      <w:tr w:rsidR="000E6F5A" w:rsidRPr="009D692D" w14:paraId="57B1B7DB" w14:textId="77777777" w:rsidTr="00B77B8D">
        <w:trPr>
          <w:trHeight w:val="300"/>
        </w:trPr>
        <w:tc>
          <w:tcPr>
            <w:tcW w:w="2700" w:type="dxa"/>
            <w:noWrap/>
            <w:hideMark/>
          </w:tcPr>
          <w:p w14:paraId="78719802" w14:textId="77777777" w:rsidR="000E6F5A" w:rsidRPr="009D692D" w:rsidRDefault="000E6F5A">
            <w:r w:rsidRPr="009D692D">
              <w:t xml:space="preserve">Washington </w:t>
            </w:r>
          </w:p>
        </w:tc>
        <w:tc>
          <w:tcPr>
            <w:tcW w:w="1620" w:type="dxa"/>
            <w:noWrap/>
            <w:hideMark/>
          </w:tcPr>
          <w:p w14:paraId="38E16CCE" w14:textId="77777777" w:rsidR="000E6F5A" w:rsidRPr="009D692D" w:rsidRDefault="000E6F5A" w:rsidP="000E6F5A">
            <w:pPr>
              <w:jc w:val="center"/>
            </w:pPr>
            <w:r w:rsidRPr="009D692D">
              <w:t>USA</w:t>
            </w:r>
          </w:p>
        </w:tc>
        <w:tc>
          <w:tcPr>
            <w:tcW w:w="3510" w:type="dxa"/>
            <w:noWrap/>
            <w:hideMark/>
          </w:tcPr>
          <w:p w14:paraId="3B17E83D" w14:textId="77777777" w:rsidR="000E6F5A" w:rsidRPr="009D692D" w:rsidRDefault="000E6F5A">
            <w:r w:rsidRPr="009D692D">
              <w:t>8%-14.6%</w:t>
            </w:r>
          </w:p>
        </w:tc>
        <w:tc>
          <w:tcPr>
            <w:tcW w:w="2430" w:type="dxa"/>
            <w:noWrap/>
            <w:hideMark/>
          </w:tcPr>
          <w:p w14:paraId="1F3537FD" w14:textId="77777777" w:rsidR="000E6F5A" w:rsidRPr="009D692D" w:rsidRDefault="000E6F5A">
            <w:proofErr w:type="gramStart"/>
            <w:r w:rsidRPr="009D692D">
              <w:t>less</w:t>
            </w:r>
            <w:proofErr w:type="gramEnd"/>
            <w:r w:rsidRPr="009D692D">
              <w:t xml:space="preserve"> than 29 nights</w:t>
            </w:r>
          </w:p>
        </w:tc>
      </w:tr>
    </w:tbl>
    <w:p w14:paraId="57E72952" w14:textId="77777777" w:rsidR="009630E7" w:rsidRDefault="009630E7"/>
    <w:p w14:paraId="5A2903AE" w14:textId="77777777" w:rsidR="009630E7" w:rsidRDefault="009630E7"/>
    <w:p w14:paraId="727F22B1" w14:textId="77777777" w:rsidR="009630E7" w:rsidRDefault="009630E7">
      <w:r>
        <w:t xml:space="preserve">Source:  </w:t>
      </w:r>
      <w:proofErr w:type="spellStart"/>
      <w:r>
        <w:t>Airbnb</w:t>
      </w:r>
      <w:proofErr w:type="spellEnd"/>
      <w:r>
        <w:t xml:space="preserve"> </w:t>
      </w:r>
      <w:hyperlink r:id="rId5" w:history="1">
        <w:r w:rsidRPr="006F1837">
          <w:rPr>
            <w:rStyle w:val="Hyperlink"/>
          </w:rPr>
          <w:t>https://www.airbnb.com/help/article/653/in-what-areas-is-occupancy-tax-collection-and-remittance-by-airbnb-available?locale=en</w:t>
        </w:r>
      </w:hyperlink>
    </w:p>
    <w:p w14:paraId="1262E381" w14:textId="77777777" w:rsidR="009630E7" w:rsidRDefault="009630E7">
      <w:bookmarkStart w:id="0" w:name="_GoBack"/>
    </w:p>
    <w:bookmarkEnd w:id="0"/>
    <w:sectPr w:rsidR="009630E7" w:rsidSect="00BD6A7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92D"/>
    <w:rsid w:val="000E6F5A"/>
    <w:rsid w:val="005837C3"/>
    <w:rsid w:val="009630E7"/>
    <w:rsid w:val="009D692D"/>
    <w:rsid w:val="00B77B8D"/>
    <w:rsid w:val="00BD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5787A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6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630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6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630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airbnb.com/help/article/653/in-what-areas-is-occupancy-tax-collection-and-remittance-by-airbnb-available?locale=en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227</Words>
  <Characters>1296</Characters>
  <Application>Microsoft Macintosh Word</Application>
  <DocSecurity>0</DocSecurity>
  <Lines>10</Lines>
  <Paragraphs>3</Paragraphs>
  <ScaleCrop>false</ScaleCrop>
  <Company>FIU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peiqi gu</dc:creator>
  <cp:keywords/>
  <dc:description/>
  <cp:lastModifiedBy>peiqi gu</cp:lastModifiedBy>
  <cp:revision>2</cp:revision>
  <dcterms:created xsi:type="dcterms:W3CDTF">2016-02-09T16:15:00Z</dcterms:created>
  <dcterms:modified xsi:type="dcterms:W3CDTF">2016-02-09T17:14:00Z</dcterms:modified>
</cp:coreProperties>
</file>